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ADC" w:rsidRPr="00303152" w:rsidRDefault="004C4ADC" w:rsidP="00303152">
      <w:pPr>
        <w:keepNext/>
        <w:spacing w:after="0" w:line="360" w:lineRule="auto"/>
        <w:ind w:left="5664" w:firstLine="708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315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Приложение № </w:t>
      </w:r>
      <w:bookmarkStart w:id="0" w:name="_GoBack"/>
      <w:bookmarkEnd w:id="0"/>
      <w:r w:rsidR="00ED512E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</w:p>
    <w:p w:rsidR="004C4ADC" w:rsidRPr="00E148D5" w:rsidRDefault="004C4ADC" w:rsidP="006F4444">
      <w:pPr>
        <w:spacing w:after="0" w:line="240" w:lineRule="auto"/>
        <w:ind w:right="7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C4ADC" w:rsidRPr="00E148D5" w:rsidRDefault="004C4ADC" w:rsidP="006F4444">
      <w:pPr>
        <w:spacing w:after="0" w:line="240" w:lineRule="auto"/>
        <w:ind w:right="7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148D5">
        <w:rPr>
          <w:rFonts w:ascii="Times New Roman" w:hAnsi="Times New Roman" w:cs="Times New Roman"/>
          <w:b/>
          <w:bCs/>
          <w:sz w:val="28"/>
          <w:szCs w:val="28"/>
          <w:lang w:val="bg-BG"/>
        </w:rPr>
        <w:t>Д О Г О В О Р</w:t>
      </w:r>
    </w:p>
    <w:p w:rsidR="004C4ADC" w:rsidRDefault="004C4ADC" w:rsidP="006F44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C4ADC" w:rsidRPr="00E148D5" w:rsidRDefault="004C4ADC" w:rsidP="006F44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48D5">
        <w:rPr>
          <w:rFonts w:ascii="Times New Roman" w:hAnsi="Times New Roman" w:cs="Times New Roman"/>
          <w:sz w:val="24"/>
          <w:szCs w:val="24"/>
          <w:lang w:val="bg-BG"/>
        </w:rPr>
        <w:t>Днес,.............................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201</w:t>
      </w:r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 г. в гр. София,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bg-BG"/>
        </w:rPr>
        <w:t>между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4C4ADC" w:rsidRPr="00E148D5" w:rsidRDefault="004C4ADC" w:rsidP="006F4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Агенция „Пътна инфраструктура“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седалище и адрес на управление: гр. София,  бул. «</w:t>
      </w:r>
      <w:r>
        <w:rPr>
          <w:rFonts w:ascii="Times New Roman" w:hAnsi="Times New Roman" w:cs="Times New Roman"/>
          <w:sz w:val="24"/>
          <w:szCs w:val="24"/>
          <w:lang w:val="ru-RU"/>
        </w:rPr>
        <w:t>Македония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» № 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БУЛСТАТ </w:t>
      </w:r>
      <w:r>
        <w:rPr>
          <w:rFonts w:ascii="Times New Roman" w:hAnsi="Times New Roman" w:cs="Times New Roman"/>
          <w:sz w:val="24"/>
          <w:szCs w:val="24"/>
          <w:lang w:val="bg-BG"/>
        </w:rPr>
        <w:t>………………….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представляван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val="bg-BG"/>
        </w:rPr>
        <w:t>………………………. Председател на УС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>н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аричана по-долу ВЪЗЛОЖИТЕЛ, от една страна </w:t>
      </w:r>
    </w:p>
    <w:p w:rsidR="004C4ADC" w:rsidRPr="00E148D5" w:rsidRDefault="004C4ADC" w:rsidP="006F44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48D5">
        <w:rPr>
          <w:rFonts w:ascii="Times New Roman" w:hAnsi="Times New Roman" w:cs="Times New Roman"/>
          <w:sz w:val="24"/>
          <w:szCs w:val="24"/>
          <w:lang w:val="bg-BG"/>
        </w:rPr>
        <w:t>и</w:t>
      </w:r>
    </w:p>
    <w:p w:rsidR="004C4ADC" w:rsidRPr="00E148D5" w:rsidRDefault="004C4ADC" w:rsidP="006F4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>…………………………………..........…….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E148D5">
        <w:rPr>
          <w:rFonts w:ascii="Times New Roman" w:hAnsi="Times New Roman" w:cs="Times New Roman"/>
          <w:noProof/>
          <w:sz w:val="24"/>
          <w:szCs w:val="24"/>
          <w:lang w:val="bg-BG"/>
        </w:rPr>
        <w:t>със седалище и адрес на управление: ...................................................................................................и адрес за кореспонденция: ...................................................................................................,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 съдебна регистрация по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br w:type="textWrapping" w:clear="all"/>
        <w:t>ф. дело № ..............................., БУЛСТАТ или</w:t>
      </w:r>
      <w:r w:rsidRPr="00E148D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ЕИК:..........................., представлявано от........................................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посочва се качеството на лицето подписващо договора), наричано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bg-BG"/>
        </w:rPr>
        <w:t>по-долу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 ИЗПЪЛНИТЕЛ, от друга страна, </w:t>
      </w:r>
    </w:p>
    <w:p w:rsidR="004C4ADC" w:rsidRDefault="004C4ADC" w:rsidP="006F4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</w:t>
      </w:r>
      <w:r w:rsidR="008D71BC">
        <w:rPr>
          <w:rFonts w:ascii="Times New Roman" w:hAnsi="Times New Roman" w:cs="Times New Roman"/>
          <w:sz w:val="24"/>
          <w:szCs w:val="24"/>
          <w:lang w:val="bg-BG"/>
        </w:rPr>
        <w:t>чл.41</w:t>
      </w:r>
      <w:r w:rsidR="008B6333">
        <w:rPr>
          <w:rFonts w:ascii="Times New Roman" w:hAnsi="Times New Roman" w:cs="Times New Roman"/>
          <w:sz w:val="24"/>
          <w:szCs w:val="24"/>
          <w:lang w:val="bg-BG"/>
        </w:rPr>
        <w:t xml:space="preserve"> във </w:t>
      </w:r>
      <w:proofErr w:type="spellStart"/>
      <w:r w:rsidR="008B6333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8B633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053AA">
        <w:rPr>
          <w:rFonts w:ascii="Times New Roman" w:hAnsi="Times New Roman" w:cs="Times New Roman"/>
          <w:sz w:val="24"/>
          <w:szCs w:val="24"/>
          <w:lang w:val="bg-BG"/>
        </w:rPr>
        <w:t xml:space="preserve">101е, ал. </w:t>
      </w:r>
      <w:r w:rsidR="008B6333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053A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от Закона за обществените поръчки и </w:t>
      </w:r>
      <w:r>
        <w:rPr>
          <w:rFonts w:ascii="Times New Roman" w:hAnsi="Times New Roman" w:cs="Times New Roman"/>
          <w:sz w:val="24"/>
          <w:szCs w:val="24"/>
          <w:lang w:val="bg-BG"/>
        </w:rPr>
        <w:t>Решение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B6333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="008B6333"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008B6333">
        <w:rPr>
          <w:rFonts w:ascii="Times New Roman" w:hAnsi="Times New Roman" w:cs="Times New Roman"/>
          <w:sz w:val="24"/>
          <w:szCs w:val="24"/>
          <w:lang w:val="bg-BG"/>
        </w:rPr>
        <w:t>правителния съвет</w:t>
      </w:r>
      <w:r w:rsidR="00826144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26144">
        <w:rPr>
          <w:rFonts w:ascii="Times New Roman" w:hAnsi="Times New Roman" w:cs="Times New Roman"/>
          <w:sz w:val="24"/>
          <w:szCs w:val="24"/>
          <w:lang w:val="bg-BG"/>
        </w:rPr>
        <w:t xml:space="preserve">отразено в протокол № ……. …………..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>, се сключи настоящият договор за следното:</w:t>
      </w:r>
    </w:p>
    <w:p w:rsidR="004C4ADC" w:rsidRPr="00E148D5" w:rsidRDefault="004C4ADC" w:rsidP="006F4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ADC" w:rsidRPr="00F13786" w:rsidRDefault="004C4ADC" w:rsidP="006F4444">
      <w:pPr>
        <w:tabs>
          <w:tab w:val="left" w:pos="864"/>
          <w:tab w:val="left" w:pos="10440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F13786">
        <w:rPr>
          <w:rFonts w:ascii="Times New Roman" w:hAnsi="Times New Roman" w:cs="Times New Roman"/>
          <w:b/>
          <w:bCs/>
          <w:sz w:val="24"/>
          <w:szCs w:val="24"/>
          <w:lang w:val="ru-RU"/>
        </w:rPr>
        <w:t>І. ПРЕДМЕТ НА  ДОГОВОРА</w:t>
      </w:r>
    </w:p>
    <w:p w:rsidR="004C4ADC" w:rsidRPr="00E148D5" w:rsidRDefault="004C4ADC" w:rsidP="006F4444">
      <w:pPr>
        <w:spacing w:after="0" w:line="240" w:lineRule="auto"/>
        <w:ind w:firstLine="64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1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(1) ВЪЗЛОЖИТЕЛЯТ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възлага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а ИЗПЪЛНИТЕЛЯТ приема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осигурява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самолетни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билети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02E">
        <w:rPr>
          <w:rFonts w:ascii="Times New Roman" w:hAnsi="Times New Roman" w:cs="Times New Roman"/>
          <w:sz w:val="24"/>
          <w:szCs w:val="24"/>
          <w:lang w:val="bg-BG"/>
        </w:rPr>
        <w:t xml:space="preserve">и застраховки за служебни пътувания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в чужбина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служителите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>генция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Пътна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инфраструктура»,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клаузите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договор,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45542">
        <w:rPr>
          <w:rFonts w:ascii="Times New Roman" w:hAnsi="Times New Roman" w:cs="Times New Roman"/>
          <w:sz w:val="24"/>
          <w:szCs w:val="24"/>
          <w:lang w:val="ru-RU"/>
        </w:rPr>
        <w:t>публичната</w:t>
      </w:r>
      <w:proofErr w:type="spellEnd"/>
      <w:r w:rsidR="001455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5542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="001455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ИЗПЪЛНИТЕЛЯ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8D71BC">
        <w:rPr>
          <w:rFonts w:ascii="Times New Roman" w:hAnsi="Times New Roman" w:cs="Times New Roman"/>
          <w:sz w:val="24"/>
          <w:szCs w:val="24"/>
          <w:lang w:val="bg-BG"/>
        </w:rPr>
        <w:t xml:space="preserve">4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8D71BC">
        <w:rPr>
          <w:rFonts w:ascii="Times New Roman" w:hAnsi="Times New Roman" w:cs="Times New Roman"/>
          <w:sz w:val="24"/>
          <w:szCs w:val="24"/>
          <w:lang w:val="bg-BG"/>
        </w:rPr>
        <w:t>Ценова оферта</w:t>
      </w:r>
      <w:r>
        <w:rPr>
          <w:rFonts w:ascii="Times New Roman" w:hAnsi="Times New Roman" w:cs="Times New Roman"/>
          <w:sz w:val="24"/>
          <w:szCs w:val="24"/>
          <w:lang w:val="bg-BG"/>
        </w:rPr>
        <w:t>“ и Приложение № 3 „</w:t>
      </w:r>
      <w:r w:rsidR="008D71BC">
        <w:rPr>
          <w:rFonts w:ascii="Times New Roman" w:hAnsi="Times New Roman" w:cs="Times New Roman"/>
          <w:sz w:val="24"/>
          <w:szCs w:val="24"/>
          <w:lang w:val="bg-BG"/>
        </w:rPr>
        <w:t>Техническа оферта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представена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 хода на процедура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общественатапоръчка</w:t>
      </w:r>
      <w:proofErr w:type="spellEnd"/>
      <w:proofErr w:type="gramEnd"/>
    </w:p>
    <w:p w:rsidR="004C4ADC" w:rsidRDefault="004C4ADC" w:rsidP="004159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cs="Times New Roman"/>
          <w:lang w:val="ru-RU"/>
        </w:rPr>
        <w:tab/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(2)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Място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гр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>офия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, бул. “</w:t>
      </w:r>
      <w:r>
        <w:rPr>
          <w:rFonts w:ascii="Times New Roman" w:hAnsi="Times New Roman" w:cs="Times New Roman"/>
          <w:sz w:val="24"/>
          <w:szCs w:val="24"/>
          <w:lang w:val="ru-RU"/>
        </w:rPr>
        <w:t>Македония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” № 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</w:p>
    <w:p w:rsidR="004C4ADC" w:rsidRPr="00E148D5" w:rsidRDefault="004C4ADC" w:rsidP="004159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II. ЦЕНИ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ВЪЗНАГРАЖДЕНИЕ </w:t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И НАЧИН НА ПЛАЩАНЕ</w:t>
      </w:r>
    </w:p>
    <w:p w:rsidR="004C4ADC" w:rsidRDefault="004C4ADC" w:rsidP="006F4444">
      <w:pPr>
        <w:tabs>
          <w:tab w:val="left" w:pos="864"/>
          <w:tab w:val="left" w:pos="10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proofErr w:type="gramStart"/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2.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 (1)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ВЪЗЛОЖИТЕЛЯТ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заплаща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ИЗПЪЛНИТЕЛЯ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възнаграждение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сбора от размера на такса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обслужване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т. 1 от «</w:t>
      </w:r>
      <w:proofErr w:type="spellStart"/>
      <w:r w:rsidR="00A40C18">
        <w:rPr>
          <w:rFonts w:ascii="Times New Roman" w:hAnsi="Times New Roman" w:cs="Times New Roman"/>
          <w:sz w:val="24"/>
          <w:szCs w:val="24"/>
          <w:lang w:val="ru-RU"/>
        </w:rPr>
        <w:t>ценова</w:t>
      </w:r>
      <w:proofErr w:type="spellEnd"/>
      <w:r w:rsidR="00A40C18">
        <w:rPr>
          <w:rFonts w:ascii="Times New Roman" w:hAnsi="Times New Roman" w:cs="Times New Roman"/>
          <w:sz w:val="24"/>
          <w:szCs w:val="24"/>
          <w:lang w:val="ru-RU"/>
        </w:rPr>
        <w:t xml:space="preserve"> оферта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» - Приложение № </w:t>
      </w:r>
      <w:r w:rsidR="00A40C18">
        <w:rPr>
          <w:rFonts w:ascii="Times New Roman" w:hAnsi="Times New Roman" w:cs="Times New Roman"/>
          <w:sz w:val="24"/>
          <w:szCs w:val="24"/>
          <w:lang w:val="ru-RU"/>
        </w:rPr>
        <w:t xml:space="preserve">4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цената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доставените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самолетни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билети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която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определя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левова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равностойност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евро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най-ниската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предлагана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цена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авиокомпаниите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осъществяващи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съответния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полет за всяко конкретно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пътуване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End"/>
    </w:p>
    <w:p w:rsidR="004C4ADC" w:rsidRDefault="004C4ADC" w:rsidP="006F4444">
      <w:pPr>
        <w:tabs>
          <w:tab w:val="left" w:pos="864"/>
          <w:tab w:val="left" w:pos="104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  <w:t>(2)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Крайните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ц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ени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билетите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включват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дължимите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летищни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такси, такси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сигурност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такси,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установени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местното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законодателство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4C4ADC" w:rsidRDefault="004C4ADC" w:rsidP="006F4444">
      <w:pPr>
        <w:tabs>
          <w:tab w:val="left" w:pos="864"/>
          <w:tab w:val="left" w:pos="10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C4ADC" w:rsidRPr="008F59F9" w:rsidRDefault="004C4ADC" w:rsidP="006F4444">
      <w:pPr>
        <w:tabs>
          <w:tab w:val="left" w:pos="864"/>
          <w:tab w:val="left" w:pos="10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09FE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Чл.3</w:t>
      </w:r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Плащането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възнаграждението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по банков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път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левовата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равностойност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по курса на БНБ за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деня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плащането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закръгляване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третия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десетичен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знак,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съобразено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с BSP-IATA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евро (система за управление на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разплащанията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авиокомпаниите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пътническите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агенции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пътниците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) в срок до </w:t>
      </w:r>
      <w:r w:rsidRPr="008F59F9">
        <w:rPr>
          <w:rFonts w:ascii="Times New Roman" w:hAnsi="Times New Roman" w:cs="Times New Roman"/>
          <w:sz w:val="24"/>
          <w:szCs w:val="24"/>
          <w:lang w:val="ru-RU"/>
        </w:rPr>
        <w:t xml:space="preserve">10 дни след </w:t>
      </w:r>
      <w:proofErr w:type="spellStart"/>
      <w:r w:rsidRPr="008F59F9">
        <w:rPr>
          <w:rFonts w:ascii="Times New Roman" w:hAnsi="Times New Roman" w:cs="Times New Roman"/>
          <w:sz w:val="24"/>
          <w:szCs w:val="24"/>
          <w:lang w:val="ru-RU"/>
        </w:rPr>
        <w:t>представяне</w:t>
      </w:r>
      <w:proofErr w:type="spellEnd"/>
      <w:r w:rsidRPr="008F59F9">
        <w:rPr>
          <w:rFonts w:ascii="Times New Roman" w:hAnsi="Times New Roman" w:cs="Times New Roman"/>
          <w:sz w:val="24"/>
          <w:szCs w:val="24"/>
          <w:lang w:val="ru-RU"/>
        </w:rPr>
        <w:t xml:space="preserve"> на протокол за </w:t>
      </w:r>
      <w:proofErr w:type="spellStart"/>
      <w:r w:rsidRPr="008F59F9">
        <w:rPr>
          <w:rFonts w:ascii="Times New Roman" w:hAnsi="Times New Roman" w:cs="Times New Roman"/>
          <w:sz w:val="24"/>
          <w:szCs w:val="24"/>
          <w:lang w:val="ru-RU"/>
        </w:rPr>
        <w:t>закупени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proofErr w:type="spellEnd"/>
      <w:r w:rsidRPr="008F59F9">
        <w:rPr>
          <w:rFonts w:ascii="Times New Roman" w:hAnsi="Times New Roman" w:cs="Times New Roman"/>
          <w:sz w:val="24"/>
          <w:szCs w:val="24"/>
          <w:lang w:val="ru-RU"/>
        </w:rPr>
        <w:t xml:space="preserve"> билет</w:t>
      </w:r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8F59F9">
        <w:rPr>
          <w:rFonts w:ascii="Times New Roman" w:hAnsi="Times New Roman" w:cs="Times New Roman"/>
          <w:sz w:val="24"/>
          <w:szCs w:val="24"/>
          <w:lang w:val="ru-RU"/>
        </w:rPr>
        <w:t xml:space="preserve">заверено </w:t>
      </w:r>
      <w:proofErr w:type="spellStart"/>
      <w:r w:rsidRPr="008F59F9">
        <w:rPr>
          <w:rFonts w:ascii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Pr="008F59F9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справка за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задължението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 съответния билет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системата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BSP</w:t>
      </w:r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съпроводен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с фактура за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услуга,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включваща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размера на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таксата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обслужване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B09FE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т. </w:t>
      </w:r>
      <w:r>
        <w:rPr>
          <w:rFonts w:ascii="Times New Roman" w:hAnsi="Times New Roman" w:cs="Times New Roman"/>
          <w:sz w:val="24"/>
          <w:szCs w:val="24"/>
          <w:lang w:val="ru-RU"/>
        </w:rPr>
        <w:t>1 от</w:t>
      </w:r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9653BA">
        <w:rPr>
          <w:rFonts w:ascii="Times New Roman" w:hAnsi="Times New Roman" w:cs="Times New Roman"/>
          <w:sz w:val="24"/>
          <w:szCs w:val="24"/>
          <w:lang w:val="ru-RU"/>
        </w:rPr>
        <w:t>Ценовата</w:t>
      </w:r>
      <w:proofErr w:type="spellEnd"/>
      <w:r w:rsidR="009653BA">
        <w:rPr>
          <w:rFonts w:ascii="Times New Roman" w:hAnsi="Times New Roman" w:cs="Times New Roman"/>
          <w:sz w:val="24"/>
          <w:szCs w:val="24"/>
          <w:lang w:val="ru-RU"/>
        </w:rPr>
        <w:t xml:space="preserve"> оферта</w:t>
      </w:r>
      <w:r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» - Приложение № </w:t>
      </w:r>
      <w:r w:rsidR="009653BA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653BA" w:rsidRPr="006B09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B09FE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6B09F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E148D5" w:rsidRDefault="004C4ADC" w:rsidP="006F4444">
      <w:pPr>
        <w:tabs>
          <w:tab w:val="left" w:pos="104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IIІ. СРОК НА ДОГОВОРА</w:t>
      </w:r>
    </w:p>
    <w:p w:rsidR="004C4ADC" w:rsidRDefault="004C4ADC" w:rsidP="006F444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  Чл. 4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Настоящият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договор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сключва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срок 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ED512E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ED512E"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End"/>
      <w:r w:rsidR="00ED512E">
        <w:rPr>
          <w:rFonts w:ascii="Times New Roman" w:hAnsi="Times New Roman" w:cs="Times New Roman"/>
          <w:sz w:val="24"/>
          <w:szCs w:val="24"/>
          <w:lang w:val="ru-RU"/>
        </w:rPr>
        <w:t xml:space="preserve">пет)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месеца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, считано 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подписването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="00C470DA">
        <w:rPr>
          <w:rFonts w:ascii="Times New Roman" w:hAnsi="Times New Roman" w:cs="Times New Roman"/>
          <w:sz w:val="24"/>
          <w:szCs w:val="24"/>
          <w:lang w:val="ru-RU"/>
        </w:rPr>
        <w:t xml:space="preserve"> или до </w:t>
      </w:r>
      <w:proofErr w:type="spellStart"/>
      <w:r w:rsidR="00C470DA">
        <w:rPr>
          <w:rFonts w:ascii="Times New Roman" w:hAnsi="Times New Roman" w:cs="Times New Roman"/>
          <w:sz w:val="24"/>
          <w:szCs w:val="24"/>
          <w:lang w:val="ru-RU"/>
        </w:rPr>
        <w:t>изчерпване</w:t>
      </w:r>
      <w:proofErr w:type="spellEnd"/>
      <w:r w:rsidR="00C470D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470DA">
        <w:rPr>
          <w:rFonts w:ascii="Times New Roman" w:hAnsi="Times New Roman" w:cs="Times New Roman"/>
          <w:sz w:val="24"/>
          <w:szCs w:val="24"/>
          <w:lang w:val="ru-RU"/>
        </w:rPr>
        <w:t>финансовия</w:t>
      </w:r>
      <w:proofErr w:type="spellEnd"/>
      <w:r w:rsidR="00C470DA">
        <w:rPr>
          <w:rFonts w:ascii="Times New Roman" w:hAnsi="Times New Roman" w:cs="Times New Roman"/>
          <w:sz w:val="24"/>
          <w:szCs w:val="24"/>
          <w:lang w:val="ru-RU"/>
        </w:rPr>
        <w:t xml:space="preserve"> лимит от </w:t>
      </w:r>
      <w:r w:rsidR="00ED512E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="00C470DA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ED512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C470DA">
        <w:rPr>
          <w:rFonts w:ascii="Times New Roman" w:hAnsi="Times New Roman" w:cs="Times New Roman"/>
          <w:sz w:val="24"/>
          <w:szCs w:val="24"/>
          <w:lang w:val="ru-RU"/>
        </w:rPr>
        <w:t>00 (</w:t>
      </w:r>
      <w:proofErr w:type="spellStart"/>
      <w:r w:rsidR="00ED512E">
        <w:rPr>
          <w:rFonts w:ascii="Times New Roman" w:hAnsi="Times New Roman" w:cs="Times New Roman"/>
          <w:sz w:val="24"/>
          <w:szCs w:val="24"/>
          <w:lang w:val="ru-RU"/>
        </w:rPr>
        <w:t>двадесет</w:t>
      </w:r>
      <w:proofErr w:type="spellEnd"/>
      <w:r w:rsidR="00ED512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ED512E">
        <w:rPr>
          <w:rFonts w:ascii="Times New Roman" w:hAnsi="Times New Roman" w:cs="Times New Roman"/>
          <w:sz w:val="24"/>
          <w:szCs w:val="24"/>
          <w:lang w:val="ru-RU"/>
        </w:rPr>
        <w:t>девет</w:t>
      </w:r>
      <w:proofErr w:type="spellEnd"/>
      <w:r w:rsidR="00ED51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D512E">
        <w:rPr>
          <w:rFonts w:ascii="Times New Roman" w:hAnsi="Times New Roman" w:cs="Times New Roman"/>
          <w:sz w:val="24"/>
          <w:szCs w:val="24"/>
          <w:lang w:val="ru-RU"/>
        </w:rPr>
        <w:t>хи</w:t>
      </w:r>
      <w:r w:rsidR="00D45CA6">
        <w:rPr>
          <w:rFonts w:ascii="Times New Roman" w:hAnsi="Times New Roman" w:cs="Times New Roman"/>
          <w:sz w:val="24"/>
          <w:szCs w:val="24"/>
          <w:lang w:val="ru-RU"/>
        </w:rPr>
        <w:t>ляди</w:t>
      </w:r>
      <w:proofErr w:type="spellEnd"/>
      <w:r w:rsidR="00D45CA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D45CA6">
        <w:rPr>
          <w:rFonts w:ascii="Times New Roman" w:hAnsi="Times New Roman" w:cs="Times New Roman"/>
          <w:sz w:val="24"/>
          <w:szCs w:val="24"/>
          <w:lang w:val="ru-RU"/>
        </w:rPr>
        <w:t>седемстотин</w:t>
      </w:r>
      <w:proofErr w:type="spellEnd"/>
      <w:r w:rsidR="00C470DA">
        <w:rPr>
          <w:rFonts w:ascii="Times New Roman" w:hAnsi="Times New Roman" w:cs="Times New Roman"/>
          <w:sz w:val="24"/>
          <w:szCs w:val="24"/>
          <w:lang w:val="ru-RU"/>
        </w:rPr>
        <w:t>) лева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4C4ADC" w:rsidRPr="00E148D5" w:rsidRDefault="004C4ADC" w:rsidP="006F444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 xml:space="preserve">IV.  ГАРАНЦИЯ ЗА ИЗПЪЛНЕНИЕ НА ДОГОВОРА 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proofErr w:type="gramStart"/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5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E148D5">
        <w:rPr>
          <w:rFonts w:ascii="Times New Roman" w:hAnsi="Times New Roman" w:cs="Times New Roman"/>
          <w:sz w:val="24"/>
          <w:szCs w:val="24"/>
        </w:rPr>
        <w:t>(1)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подписване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ИЗПЪЛНИТЕЛЯТ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гаранция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си по него в размер на 3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(три)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на сто 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C35E6">
        <w:rPr>
          <w:rFonts w:ascii="Times New Roman" w:hAnsi="Times New Roman" w:cs="Times New Roman"/>
          <w:sz w:val="24"/>
          <w:szCs w:val="24"/>
          <w:lang w:val="ru-RU"/>
        </w:rPr>
        <w:t>прогнозната</w:t>
      </w:r>
      <w:proofErr w:type="spellEnd"/>
      <w:r w:rsidR="008C35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цена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без ДДС.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>.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Гаранцията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под формата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парична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сума, внесена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полза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>генцията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или под формата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банкова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гаранция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окументацията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участие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процедурата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Банковата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гаранция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срок на 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валидност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30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дни след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изтичане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срока на договора,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издадена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полза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ВЪ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ЗЛОЖИТЕЛЯ за добро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българска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банка или клон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чуждестранна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банка,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разполагат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разрешение от БНБ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банкова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дейност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Република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България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Банковата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гаранция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 оригинал.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Оригиналът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гаранцията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предоставен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ВЪЗЛОЖИТЕЛЯ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момента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подписване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Банковата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гаранция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задължение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банката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–гарант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извърши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плащане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първо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искане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ВЪЗ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ЛОЖИТЕЛЯ,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деклариращо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услугата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- предмет на договора не 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изпълнена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клаузите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договор.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Банковите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разходи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откриването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обслужването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банковата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гаранция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сметка на ИЗПЪЛНИТЕЛЯ, 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тези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евентуалното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й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усвояван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сметка на ВЪЗЛОЖИТЕЛЯ.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148D5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Гаранцията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д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оговора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освобождава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ВЪЗЛОЖИТЕЛЯ и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връща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ИЗПЪЛНИТЕЛЯ не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по-късно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30 (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>тридесет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 дни от прекратяването на договора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задължения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страна на ИЗПЪЛНИТЕЛЯ по договора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уреждането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финансови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претенции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  <w:t xml:space="preserve">(3) ВЪЗЛОЖИТЕЛЯТ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усвои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гаранцията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случаите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ИЗПЪЛНИТЕЛЯ и да се удовлетвори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 размера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начислените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неустойки.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  <w:t xml:space="preserve">(4)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Гаранцията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освобождава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процеса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възникнал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спор между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относно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задължение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ИЗПЪЛНИТЕЛЯ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въпросът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е отнесен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решаване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пре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съда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48D5">
        <w:rPr>
          <w:rFonts w:ascii="Times New Roman" w:hAnsi="Times New Roman" w:cs="Times New Roman"/>
          <w:sz w:val="24"/>
          <w:szCs w:val="24"/>
          <w:lang w:val="bg-BG"/>
        </w:rPr>
        <w:tab/>
        <w:t>(5) Гаранцията не ограничава отговорността на ИЗПЪЛНИТЕЛЯ за нарушаване на договора.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V. ПРАВА И ЗАДЪЛЖЕНИЯ НА ВЪЗЛОЖИТЕЛЯ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Чл. 6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ВЪЗЛОЖИТЕЛЯТ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оказва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необходимото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съдействие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ИЗПЪЛНИТЕЛЯ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договора. 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Чл. 7.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ВЪЗЛОЖИТЕЛЯТ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заплати на ИЗПЪЛНИТЕЛЯ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съответното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възнаграждение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заявената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услуга,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съобразно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чл.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2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договор. </w:t>
      </w:r>
    </w:p>
    <w:p w:rsidR="004C4ADC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Чл. 8. </w:t>
      </w:r>
      <w:r w:rsidRPr="008E3456">
        <w:rPr>
          <w:rFonts w:ascii="Times New Roman" w:hAnsi="Times New Roman" w:cs="Times New Roman"/>
          <w:sz w:val="24"/>
          <w:szCs w:val="24"/>
        </w:rPr>
        <w:t>(</w:t>
      </w:r>
      <w:r w:rsidRPr="008E345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8E3456">
        <w:rPr>
          <w:rFonts w:ascii="Times New Roman" w:hAnsi="Times New Roman" w:cs="Times New Roman"/>
          <w:sz w:val="24"/>
          <w:szCs w:val="24"/>
        </w:rPr>
        <w:t>)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ВЪЗЛОЖИТЕЛЯТ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иска от ИЗПЪЛНИТЕЛЯ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услугата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 срок, без отклонения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поръчаното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8E3456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ВЪЗЛОЖИТЕЛЯТ има право да иска от ИЗПЪЛНИТЕЛЯ да предложи маршрути с директни полети на авиокомпаниите, а когато това е невъзможно – такива с най-подходящи връзки за съответните дестинации. ВЪЗЛОЖИТЕЛЯТ има право да откаже заявката в случай, че нито един от предложените варианти не отговаря на </w:t>
      </w: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изискванията за удобство и да иска от ИЗПЪЛНИТЕЛЯ представяне на други подходящи варианти.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9.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ВЪЗЛОЖИТЕЛЯТ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ИЗПЪЛНИТЕЛЯТ се е отклонил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услугата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откаже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приеме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да заплати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възнаграждение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ИЗПЪЛНИТЕЛЯ,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докато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последният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своите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задължения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договора.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Чл. 10.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ВЪЗЛОЖИТЕЛЯТ или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негови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представители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извършват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проверки по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договор,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изискват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доказващи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надлежното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тези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случаи ИЗПЪЛНИТЕЛЯТ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няма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откаже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достъп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относимите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предмета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проверката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информация, справки и др.,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до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тези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намиращи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извън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офисите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изпълнителя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11.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ВЪЗЛОЖИТЕЛЯТ или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негови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представители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извършват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проверки по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договор,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изискват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доказващи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надлежното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търговски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дружества или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авиокомпании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Чл. 12.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ВЪЗЛОЖИТЕЛЯТ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информация и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проверки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относно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цените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самолетните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билети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предоставяни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ИЗПЪЛНИТЕЛЯ по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договор,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чрез справки 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резервационни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>систем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и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служби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авиокомпаниите-превозвачи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извършили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дадения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полет. ИЗПЪЛНИТЕЛЯТ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няма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отказва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извършването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такива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проверк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получаване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информация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по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реда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посочен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предходното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изречение,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да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противопоставя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препятства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предоставянето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такава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информация на ВЪЗЛОЖИТЕЛЯ.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13.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ВЪЗЛОЖИТЕЛЯТ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поиска от ИЗПЪЛНИТЕЛЯ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писмена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обосновка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цената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даден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самолетен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билет в определен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ВЪЗЛОЖИТЕЛЯ срок. </w:t>
      </w:r>
    </w:p>
    <w:p w:rsidR="004C4ADC" w:rsidRDefault="004C4ADC" w:rsidP="006F4444">
      <w:pPr>
        <w:tabs>
          <w:tab w:val="left" w:pos="864"/>
          <w:tab w:val="left" w:pos="10440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 xml:space="preserve">VІ. ПРАВА И ЗАДЪЛЖЕНИЯ НА ИЗПЪЛНИТЕЛЯ 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 xml:space="preserve">Чл. 14.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ИЗПЪЛНИТЕЛЯТ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осигури</w:t>
      </w:r>
      <w:proofErr w:type="spellEnd"/>
      <w:r w:rsidR="00EB42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ъзможност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приемане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заявки и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извън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работновреме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включително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през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почивни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празнични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дни.</w:t>
      </w:r>
    </w:p>
    <w:p w:rsidR="004C4ADC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Чл. 15. </w:t>
      </w:r>
      <w:r>
        <w:rPr>
          <w:rFonts w:ascii="Times New Roman" w:hAnsi="Times New Roman" w:cs="Times New Roman"/>
          <w:sz w:val="24"/>
          <w:szCs w:val="24"/>
          <w:lang w:val="ru-RU"/>
        </w:rPr>
        <w:t>(1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Срокът, в който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ИЗПЪЛНИТЕЛЯТ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отговори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bg-BG"/>
        </w:rPr>
        <w:t>при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 заявка за резервация на самолетни билети е до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половин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>час.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Отговорът по заявката се предоставя писмено по електронна поща или по факс и съдържа </w:t>
      </w:r>
      <w:proofErr w:type="spellStart"/>
      <w:r w:rsidRPr="005B1C22">
        <w:rPr>
          <w:rFonts w:ascii="Times New Roman" w:hAnsi="Times New Roman" w:cs="Times New Roman"/>
          <w:sz w:val="24"/>
          <w:szCs w:val="24"/>
          <w:lang w:val="ru-RU"/>
        </w:rPr>
        <w:t>най-малко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302E">
        <w:rPr>
          <w:rFonts w:ascii="Times New Roman" w:hAnsi="Times New Roman" w:cs="Times New Roman"/>
          <w:sz w:val="24"/>
          <w:szCs w:val="24"/>
          <w:lang w:val="ru-RU"/>
        </w:rPr>
        <w:t>два</w:t>
      </w:r>
      <w:r w:rsidR="00E7302E" w:rsidRPr="005B1C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B1C22">
        <w:rPr>
          <w:rFonts w:ascii="Times New Roman" w:hAnsi="Times New Roman" w:cs="Times New Roman"/>
          <w:sz w:val="24"/>
          <w:szCs w:val="24"/>
          <w:lang w:val="ru-RU"/>
        </w:rPr>
        <w:t>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рианта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превозвачи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маршрути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посочени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цени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самолетните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билети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срока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тяхната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валидност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4848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След </w:t>
      </w:r>
      <w:proofErr w:type="spellStart"/>
      <w:r w:rsidRPr="004848A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потвърждаване</w:t>
      </w:r>
      <w:proofErr w:type="spellEnd"/>
      <w:r w:rsidRPr="004848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4848A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предложението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няма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право,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посочения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срок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валидност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предлага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по-висока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цена 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посочената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конкретния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полет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4C4ADC" w:rsidRPr="00552079" w:rsidRDefault="004C4ADC" w:rsidP="006F444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При всяка конкретна заявка ИЗПЪЛНИТЕЛЯТ информира писмено ВЪЗЛОЖИТЕЛЯ за пределните срокове за корекции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bg-BG"/>
        </w:rPr>
        <w:t>замяна на билети, промяна на датата на пътуване, смяна на име на пътник и др.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без настъпване на неблагоприятни за ВЪЗЛОЖИТЕЛЯ последици.</w:t>
      </w:r>
    </w:p>
    <w:p w:rsidR="004C4ADC" w:rsidRPr="00E148D5" w:rsidRDefault="004C4ADC" w:rsidP="005E58D1">
      <w:pPr>
        <w:tabs>
          <w:tab w:val="left" w:pos="864"/>
          <w:tab w:val="left" w:pos="10440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(3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)  </w:t>
      </w:r>
      <w:r w:rsidR="001F7DEC">
        <w:rPr>
          <w:rFonts w:ascii="Times New Roman" w:hAnsi="Times New Roman" w:cs="Times New Roman"/>
          <w:sz w:val="24"/>
          <w:szCs w:val="24"/>
          <w:lang w:val="ru-RU"/>
        </w:rPr>
        <w:t xml:space="preserve">ИЗПЪЛНИТЕЛЯТ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изпълнява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предмета на договора с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лицата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посочени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него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Default="004C4ADC" w:rsidP="005E58D1">
      <w:pPr>
        <w:tabs>
          <w:tab w:val="left" w:pos="864"/>
          <w:tab w:val="left" w:pos="10440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16</w:t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32044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конкретна заявка за доставка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билети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съответно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направление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е до </w:t>
      </w:r>
      <w:r w:rsidR="00E7302E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4 часа 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получаване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потвърждението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ВЪЗЛОЖИТЕЛЯ, </w:t>
      </w:r>
      <w:r w:rsidRPr="00E8164C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proofErr w:type="spellStart"/>
      <w:r w:rsidRPr="00E8164C">
        <w:rPr>
          <w:rFonts w:ascii="Times New Roman" w:hAnsi="Times New Roman" w:cs="Times New Roman"/>
          <w:sz w:val="24"/>
          <w:szCs w:val="24"/>
          <w:lang w:val="ru-RU"/>
        </w:rPr>
        <w:t>възможност</w:t>
      </w:r>
      <w:proofErr w:type="spellEnd"/>
      <w:r w:rsidRPr="00E8164C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8164C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8164C">
        <w:rPr>
          <w:rFonts w:ascii="Times New Roman" w:hAnsi="Times New Roman" w:cs="Times New Roman"/>
          <w:sz w:val="24"/>
          <w:szCs w:val="24"/>
          <w:lang w:val="ru-RU"/>
        </w:rPr>
        <w:t xml:space="preserve"> и в </w:t>
      </w:r>
      <w:proofErr w:type="spellStart"/>
      <w:r w:rsidRPr="00E8164C">
        <w:rPr>
          <w:rFonts w:ascii="Times New Roman" w:hAnsi="Times New Roman" w:cs="Times New Roman"/>
          <w:sz w:val="24"/>
          <w:szCs w:val="24"/>
          <w:lang w:val="ru-RU"/>
        </w:rPr>
        <w:t>по-кратък</w:t>
      </w:r>
      <w:proofErr w:type="spellEnd"/>
      <w:r w:rsidRPr="00E8164C">
        <w:rPr>
          <w:rFonts w:ascii="Times New Roman" w:hAnsi="Times New Roman" w:cs="Times New Roman"/>
          <w:sz w:val="24"/>
          <w:szCs w:val="24"/>
          <w:lang w:val="ru-RU"/>
        </w:rPr>
        <w:t xml:space="preserve"> срок при </w:t>
      </w:r>
      <w:proofErr w:type="spellStart"/>
      <w:r w:rsidRPr="00E8164C">
        <w:rPr>
          <w:rFonts w:ascii="Times New Roman" w:hAnsi="Times New Roman" w:cs="Times New Roman"/>
          <w:sz w:val="24"/>
          <w:szCs w:val="24"/>
          <w:lang w:val="ru-RU"/>
        </w:rPr>
        <w:t>извънредни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8164C">
        <w:rPr>
          <w:rFonts w:ascii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E8164C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или</w:t>
      </w:r>
      <w:r w:rsidR="00834FE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8164C">
        <w:rPr>
          <w:rFonts w:ascii="Times New Roman" w:hAnsi="Times New Roman" w:cs="Times New Roman"/>
          <w:sz w:val="24"/>
          <w:szCs w:val="24"/>
          <w:lang w:val="ru-RU"/>
        </w:rPr>
        <w:t>спешни</w:t>
      </w:r>
      <w:proofErr w:type="spellEnd"/>
      <w:r w:rsidRPr="00E8164C">
        <w:rPr>
          <w:rFonts w:ascii="Times New Roman" w:hAnsi="Times New Roman" w:cs="Times New Roman"/>
          <w:sz w:val="24"/>
          <w:szCs w:val="24"/>
          <w:lang w:val="ru-RU"/>
        </w:rPr>
        <w:t xml:space="preserve"> случаи, </w:t>
      </w:r>
      <w:proofErr w:type="spellStart"/>
      <w:r w:rsidRPr="00E8164C">
        <w:rPr>
          <w:rFonts w:ascii="Times New Roman" w:hAnsi="Times New Roman" w:cs="Times New Roman"/>
          <w:sz w:val="24"/>
          <w:szCs w:val="24"/>
          <w:lang w:val="ru-RU"/>
        </w:rPr>
        <w:t>включително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извънработно</w:t>
      </w:r>
      <w:proofErr w:type="spellEnd"/>
      <w:r w:rsidR="00834F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време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през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почивни</w:t>
      </w:r>
      <w:proofErr w:type="spellEnd"/>
      <w:r w:rsidRPr="00E8164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8164C">
        <w:rPr>
          <w:rFonts w:ascii="Times New Roman" w:hAnsi="Times New Roman" w:cs="Times New Roman"/>
          <w:sz w:val="24"/>
          <w:szCs w:val="24"/>
          <w:lang w:val="ru-RU"/>
        </w:rPr>
        <w:t>празнични</w:t>
      </w:r>
      <w:proofErr w:type="spellEnd"/>
      <w:r w:rsidRPr="00E8164C">
        <w:rPr>
          <w:rFonts w:ascii="Times New Roman" w:hAnsi="Times New Roman" w:cs="Times New Roman"/>
          <w:sz w:val="24"/>
          <w:szCs w:val="24"/>
          <w:lang w:val="ru-RU"/>
        </w:rPr>
        <w:t xml:space="preserve"> дни.</w:t>
      </w:r>
    </w:p>
    <w:p w:rsidR="004C4ADC" w:rsidRPr="00E148D5" w:rsidRDefault="004C4ADC" w:rsidP="005E58D1">
      <w:pPr>
        <w:tabs>
          <w:tab w:val="left" w:pos="864"/>
          <w:tab w:val="left" w:pos="10440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Чл. 17.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(1) ИЗПЪЛНИТЕЛЯТ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предлага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маршрути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директни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полети, 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това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невъзможно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– с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най-подходящите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връзки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дестинации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с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възможно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най-ниските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цени,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предлагани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авиокомпаниите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ИЗПЪЛНИТЕЛЯТ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сключва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споразумения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полза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ВЪЗЛОЖИТЕЛЯ с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авиокомпаниите-превозвачи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предоставящи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бонусни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програми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специални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тарифи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облекчени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условия,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допълнителни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преференции. </w:t>
      </w:r>
    </w:p>
    <w:p w:rsidR="004C4ADC" w:rsidRPr="00E148D5" w:rsidRDefault="004C4ADC" w:rsidP="005E58D1">
      <w:pPr>
        <w:tabs>
          <w:tab w:val="left" w:pos="864"/>
          <w:tab w:val="left" w:pos="10440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  <w:t xml:space="preserve">(2)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Споразуменията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 ал.  1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сключват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одобрение от ВЪЗЛОЖИТЕЛЯ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или посоченото от него </w:t>
      </w:r>
      <w:proofErr w:type="gramStart"/>
      <w:r>
        <w:rPr>
          <w:rFonts w:ascii="Times New Roman" w:hAnsi="Times New Roman" w:cs="Times New Roman"/>
          <w:sz w:val="24"/>
          <w:szCs w:val="24"/>
          <w:lang w:val="bg-BG"/>
        </w:rPr>
        <w:t>лице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за контакти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 </w:t>
      </w:r>
    </w:p>
    <w:p w:rsidR="004C4ADC" w:rsidRPr="00EC1433" w:rsidRDefault="004C4ADC" w:rsidP="005E58D1">
      <w:pPr>
        <w:tabs>
          <w:tab w:val="left" w:pos="864"/>
          <w:tab w:val="left" w:pos="10440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  <w:t xml:space="preserve">(3) За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всяко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сключено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споразумение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ИЗПЪЛНИТЕЛЯТ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уведомява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ВЪЗЛОЖИТЕЛЯ,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прилага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sz w:val="24"/>
          <w:szCs w:val="24"/>
          <w:lang w:val="ru-RU"/>
        </w:rPr>
        <w:t>опие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споразумението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ведно с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>всички договорени по спораз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умението отстъпки и бонуси при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>формиране цената на билетите.</w:t>
      </w:r>
    </w:p>
    <w:p w:rsidR="004C4ADC" w:rsidRPr="00037BCD" w:rsidRDefault="004C4ADC" w:rsidP="005E58D1">
      <w:pPr>
        <w:tabs>
          <w:tab w:val="left" w:pos="864"/>
          <w:tab w:val="left" w:pos="10440"/>
        </w:tabs>
        <w:spacing w:after="12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(4) ИЗПЪЛНИТЕЛЯТ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води, следи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актуализира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файловете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натрупващите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бонуси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от промоции на авиолиниите или други подобни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инф</w:t>
      </w:r>
      <w:r>
        <w:rPr>
          <w:rFonts w:ascii="Times New Roman" w:hAnsi="Times New Roman" w:cs="Times New Roman"/>
          <w:sz w:val="24"/>
          <w:szCs w:val="24"/>
          <w:lang w:val="ru-RU"/>
        </w:rPr>
        <w:t>ормира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ВЪЗЛОЖИТЕЛЯ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тяхното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B214E7" w:rsidRDefault="004C4ADC" w:rsidP="005E58D1">
      <w:pPr>
        <w:tabs>
          <w:tab w:val="left" w:pos="864"/>
          <w:tab w:val="left" w:pos="10440"/>
        </w:tabs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18.</w:t>
      </w:r>
      <w:r w:rsidR="0032044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ИЗПЪЛНИТЕЛЯТ няма право да увеличава цената на самолетния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те билет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и в срока на тяхната валидност, посочен в отговора на ИЗПЪЛНИТЕЛЯ по заявката на ВЪЗЛОЖИТЕЛЯ.</w:t>
      </w:r>
    </w:p>
    <w:p w:rsidR="004C4ADC" w:rsidRPr="005E1F90" w:rsidRDefault="004C4ADC" w:rsidP="005E58D1">
      <w:pPr>
        <w:tabs>
          <w:tab w:val="left" w:pos="864"/>
          <w:tab w:val="left" w:pos="10440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Чл. 19.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ИЗПЪЛНИТЕЛЯТ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предоставя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достъп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ВЪЗЛОЖИТЕЛЯ до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информация, справки и др.,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до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тези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намиращи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извън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офисите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изпълнителя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проверки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контрол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договора. </w:t>
      </w:r>
    </w:p>
    <w:p w:rsidR="004C4ADC" w:rsidRPr="00E148D5" w:rsidRDefault="004C4ADC" w:rsidP="005E58D1">
      <w:pPr>
        <w:tabs>
          <w:tab w:val="left" w:pos="864"/>
          <w:tab w:val="left" w:pos="10440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20.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 ИЗПЪЛНИТЕЛЯТ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предостави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ВЪЗЛОЖИТЕЛЯ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пълна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писмена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обосновка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цената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даден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самолетен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билет, при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поискване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такава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, в определения от ВЪЗЛОЖИТЕЛЯ срок.</w:t>
      </w:r>
    </w:p>
    <w:p w:rsidR="004C4ADC" w:rsidRPr="00E148D5" w:rsidRDefault="004C4ADC" w:rsidP="005E58D1">
      <w:pPr>
        <w:tabs>
          <w:tab w:val="left" w:pos="864"/>
          <w:tab w:val="left" w:pos="10440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21.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ИЗПЪЛНИТЕЛЯТ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иска от ВЪЗЛОЖИТЕЛЯ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необходимото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съдействие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осъществяване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услугата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9143E" w:rsidRDefault="004C4ADC" w:rsidP="005E58D1">
      <w:pPr>
        <w:tabs>
          <w:tab w:val="left" w:pos="864"/>
          <w:tab w:val="left" w:pos="10440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22.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ИЗПЪЛНИТЕЛЯТ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получи своевременно информация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всяко конкретно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пътуване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Default="0019143E" w:rsidP="005E58D1">
      <w:pPr>
        <w:tabs>
          <w:tab w:val="left" w:pos="864"/>
          <w:tab w:val="left" w:pos="10440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="004C4ADC"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23.</w:t>
      </w:r>
      <w:r w:rsidR="004C4ADC"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ИЗПЪЛНИТЕЛЯТ </w:t>
      </w:r>
      <w:proofErr w:type="spellStart"/>
      <w:r w:rsidR="004C4ADC" w:rsidRPr="00E148D5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="004C4ADC"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получи </w:t>
      </w:r>
      <w:proofErr w:type="spellStart"/>
      <w:r w:rsidR="004C4ADC" w:rsidRPr="00E148D5">
        <w:rPr>
          <w:rFonts w:ascii="Times New Roman" w:hAnsi="Times New Roman" w:cs="Times New Roman"/>
          <w:sz w:val="24"/>
          <w:szCs w:val="24"/>
          <w:lang w:val="ru-RU"/>
        </w:rPr>
        <w:t>договореното</w:t>
      </w:r>
      <w:proofErr w:type="spellEnd"/>
      <w:r w:rsidR="004C4A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C4ADC" w:rsidRPr="00E148D5">
        <w:rPr>
          <w:rFonts w:ascii="Times New Roman" w:hAnsi="Times New Roman" w:cs="Times New Roman"/>
          <w:sz w:val="24"/>
          <w:szCs w:val="24"/>
          <w:lang w:val="ru-RU"/>
        </w:rPr>
        <w:t>възнаграждение</w:t>
      </w:r>
      <w:proofErr w:type="spellEnd"/>
      <w:r w:rsidR="004C4ADC"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="004C4ADC" w:rsidRPr="00E148D5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="004C4ADC"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4C4ADC" w:rsidRPr="00E148D5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="004C4ADC"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Договор.</w:t>
      </w:r>
    </w:p>
    <w:p w:rsidR="004C3124" w:rsidRDefault="004C4ADC" w:rsidP="005E58D1">
      <w:pPr>
        <w:tabs>
          <w:tab w:val="left" w:pos="864"/>
          <w:tab w:val="right" w:pos="8927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</w:p>
    <w:p w:rsidR="004C3124" w:rsidRDefault="004C3124" w:rsidP="005E58D1">
      <w:pPr>
        <w:tabs>
          <w:tab w:val="left" w:pos="864"/>
          <w:tab w:val="right" w:pos="8927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4C4ADC" w:rsidRPr="00E148D5" w:rsidRDefault="004C4ADC" w:rsidP="005E58D1">
      <w:pPr>
        <w:tabs>
          <w:tab w:val="left" w:pos="864"/>
          <w:tab w:val="right" w:pos="8927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VII. ПРЕКРАТЯВАНЕ И РАЗВАЛЯНЕ НА ДОГОВОРА</w:t>
      </w:r>
    </w:p>
    <w:p w:rsidR="004C4ADC" w:rsidRPr="00E148D5" w:rsidRDefault="004C4ADC" w:rsidP="006F4444">
      <w:pPr>
        <w:tabs>
          <w:tab w:val="left" w:pos="864"/>
          <w:tab w:val="right" w:pos="8927"/>
        </w:tabs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Чл. 24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Договорът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прекратява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изтичането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неговия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срок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задължения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 него.</w:t>
      </w:r>
    </w:p>
    <w:p w:rsidR="004C4ADC" w:rsidRPr="00E148D5" w:rsidRDefault="004C4ADC" w:rsidP="006F4444">
      <w:pPr>
        <w:tabs>
          <w:tab w:val="left" w:pos="864"/>
          <w:tab w:val="right" w:pos="8927"/>
        </w:tabs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Чл. 25.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изтичанетона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срока,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договорът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прекратен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C4ADC" w:rsidRPr="00E148D5" w:rsidRDefault="004C4ADC" w:rsidP="006F4444">
      <w:pPr>
        <w:tabs>
          <w:tab w:val="left" w:pos="864"/>
          <w:tab w:val="right" w:pos="8927"/>
        </w:tabs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взаимно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съгласие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изразено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писмена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форма;</w:t>
      </w:r>
    </w:p>
    <w:p w:rsidR="004C4ADC" w:rsidRPr="00E148D5" w:rsidRDefault="004C4ADC" w:rsidP="006F4444">
      <w:pPr>
        <w:tabs>
          <w:tab w:val="left" w:pos="864"/>
          <w:tab w:val="right" w:pos="8927"/>
        </w:tabs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от ВЪЗЛОЖИТЕЛЯ, без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предизвестие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съществено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неизпълнение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страна на ИЗПЪЛНИТЕЛЯ;</w:t>
      </w:r>
    </w:p>
    <w:p w:rsidR="004C4ADC" w:rsidRPr="00E148D5" w:rsidRDefault="004C4ADC" w:rsidP="006F4444">
      <w:pPr>
        <w:tabs>
          <w:tab w:val="left" w:pos="864"/>
          <w:tab w:val="right" w:pos="8927"/>
        </w:tabs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от ВЪЗЛОЖИТЕЛЯ, без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предизвестие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в случай, че ИЗПЪЛНИТЕЛЯТ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лишен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правото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упражнява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дейността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си;</w:t>
      </w:r>
    </w:p>
    <w:p w:rsidR="004C4ADC" w:rsidRPr="00E148D5" w:rsidRDefault="004C4ADC" w:rsidP="006F4444">
      <w:pPr>
        <w:tabs>
          <w:tab w:val="left" w:pos="864"/>
          <w:tab w:val="right" w:pos="8927"/>
        </w:tabs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от ИЗПЪЛНИТЕЛЯ, с 30-дневно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предизвестие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съществено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неизпълнение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страна на ВЪЗЛОЖИТЕЛЯ;</w:t>
      </w:r>
    </w:p>
    <w:p w:rsidR="004C4ADC" w:rsidRDefault="004C4ADC" w:rsidP="006F4444">
      <w:pPr>
        <w:tabs>
          <w:tab w:val="left" w:pos="864"/>
          <w:tab w:val="right" w:pos="8927"/>
        </w:tabs>
        <w:spacing w:after="6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от ВЪЗЛОЖИТЕЛЯ, без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предизвестие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в случай че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при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</w:t>
      </w:r>
      <w:r>
        <w:rPr>
          <w:rFonts w:ascii="Times New Roman" w:hAnsi="Times New Roman" w:cs="Times New Roman"/>
          <w:sz w:val="24"/>
          <w:szCs w:val="24"/>
          <w:lang w:val="ru-RU"/>
        </w:rPr>
        <w:t>оверка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 чл. 10-12 се установи, че ИЗПЪЛНИТЕЛЯТ не е предложил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най-ниската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предлагана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цена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авиокомпаниите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осъществяващи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съответния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полет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съответното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конкретно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пътуване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E148D5" w:rsidRDefault="004C4ADC" w:rsidP="006F4444">
      <w:pPr>
        <w:tabs>
          <w:tab w:val="left" w:pos="864"/>
          <w:tab w:val="right" w:pos="8927"/>
        </w:tabs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Чл. 26.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ВЪЗЛОЖИТЕЛЯТ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прекрати договора,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резултат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възникнали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сключването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не е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състояние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своите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задължения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по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смисъла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чл.43, ал.4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ЗОП.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случай ВЪЗЛОЖИТЕЛЯТ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дължи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ИЗПЪЛНИТЕЛЯ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обезщетение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претърпените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вреди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сключването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договора. 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proofErr w:type="gramStart"/>
      <w:r w:rsidRPr="00E148D5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ІІІ.</w:t>
      </w:r>
      <w:proofErr w:type="gramEnd"/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ОТГОВОРНОСТ И САНКЦИИ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Чл. 27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 (1)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При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забава на ИЗПЪЛНИТЕЛЯ,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същият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дължи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неустойка в размер на 0.5 (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нула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цяло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пет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десети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) на сто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стойността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заявка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просрочен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Default="004C4ADC" w:rsidP="006F4444">
      <w:pPr>
        <w:tabs>
          <w:tab w:val="left" w:pos="864"/>
          <w:tab w:val="left" w:pos="10440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(2)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необходимостта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доставката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самолетните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билети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отпаднала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вследствие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 на забава на ИЗПЪЛНИТЕЛЯ,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същият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дължи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неустойка в размер на 80%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стойността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>съответната заявка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28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При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забава 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плащането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цена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ВЪЗЛОЖИТЕЛЯТ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дължи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 неустойка в размер на 0.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нула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цяло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пет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десети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)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сто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стойността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цената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просрочен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ден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но не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повече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25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двадесет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пет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) на сто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 от неиздължената сума.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Чл. 29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неизпълнението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задължения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договора,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включи</w:t>
      </w:r>
      <w:r>
        <w:rPr>
          <w:rFonts w:ascii="Times New Roman" w:hAnsi="Times New Roman" w:cs="Times New Roman"/>
          <w:sz w:val="24"/>
          <w:szCs w:val="24"/>
          <w:lang w:val="ru-RU"/>
        </w:rPr>
        <w:t>телно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лошо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др.,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неизправната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страна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дължи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изправната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неустойка в размер на 10 (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>десет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) на сто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стойността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E148D5">
        <w:rPr>
          <w:rFonts w:ascii="Times New Roman" w:hAnsi="Times New Roman" w:cs="Times New Roman"/>
          <w:sz w:val="24"/>
          <w:szCs w:val="24"/>
          <w:lang w:val="bg-BG"/>
        </w:rPr>
        <w:t>съответната заявка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Чл. 30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правото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налагане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санкции по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раздел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възникнало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ВЪЗЛОЖИТЕЛЯТ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прихване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дължимото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ИЗПЪЛНИТЕЛЯ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плащане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сума, равна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дължимата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неустойка. След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достигане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максимума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ВЪЗЛОЖИТЕЛЯТ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редприеме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действия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усвояване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гаранцията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договора.  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Чл. 31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Независимо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уговорените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неустойки,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изправната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страна 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право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обезщетение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размер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претърпените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вреди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пропуснатите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ползи, следствие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виновното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задълженията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другата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страна по договора.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4C4ADC" w:rsidRPr="005E58D1" w:rsidRDefault="004C4ADC" w:rsidP="006F4444">
      <w:pPr>
        <w:tabs>
          <w:tab w:val="left" w:pos="864"/>
          <w:tab w:val="left" w:pos="104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ІХ. </w:t>
      </w:r>
      <w:r w:rsidR="00E61B4D">
        <w:rPr>
          <w:rFonts w:ascii="Times New Roman" w:hAnsi="Times New Roman" w:cs="Times New Roman"/>
          <w:b/>
          <w:bCs/>
          <w:sz w:val="24"/>
          <w:szCs w:val="24"/>
          <w:lang w:val="bg-BG"/>
        </w:rPr>
        <w:t>НЕПРЕДВИДЕНИ ОБСТОЯТЕЛСТВА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32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освобождават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си,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невъзможността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дължи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="00E61B4D">
        <w:rPr>
          <w:rFonts w:ascii="Times New Roman" w:hAnsi="Times New Roman" w:cs="Times New Roman"/>
          <w:sz w:val="24"/>
          <w:szCs w:val="24"/>
          <w:lang w:val="ru-RU"/>
        </w:rPr>
        <w:t>непредвидени</w:t>
      </w:r>
      <w:proofErr w:type="spellEnd"/>
      <w:r w:rsidR="00E61B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1B4D">
        <w:rPr>
          <w:rFonts w:ascii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Никоя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позовава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61B4D">
        <w:rPr>
          <w:rFonts w:ascii="Times New Roman" w:hAnsi="Times New Roman" w:cs="Times New Roman"/>
          <w:sz w:val="24"/>
          <w:szCs w:val="24"/>
          <w:lang w:val="ru-RU"/>
        </w:rPr>
        <w:t>непредвидени</w:t>
      </w:r>
      <w:proofErr w:type="spellEnd"/>
      <w:r w:rsidR="00E61B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1B4D">
        <w:rPr>
          <w:rFonts w:ascii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е била в забава и не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информирала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другата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страна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възникването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002A">
        <w:rPr>
          <w:rFonts w:ascii="Times New Roman" w:hAnsi="Times New Roman" w:cs="Times New Roman"/>
          <w:sz w:val="24"/>
          <w:szCs w:val="24"/>
          <w:lang w:val="ru-RU"/>
        </w:rPr>
        <w:t>им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Чл. 33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Страната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засегната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C9002A">
        <w:rPr>
          <w:rFonts w:ascii="Times New Roman" w:hAnsi="Times New Roman" w:cs="Times New Roman"/>
          <w:sz w:val="24"/>
          <w:szCs w:val="24"/>
          <w:lang w:val="ru-RU"/>
        </w:rPr>
        <w:t>непредвидено</w:t>
      </w:r>
      <w:proofErr w:type="spellEnd"/>
      <w:r w:rsidR="00C900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002A">
        <w:rPr>
          <w:rFonts w:ascii="Times New Roman" w:hAnsi="Times New Roman" w:cs="Times New Roman"/>
          <w:sz w:val="24"/>
          <w:szCs w:val="24"/>
          <w:lang w:val="ru-RU"/>
        </w:rPr>
        <w:t>обстоятелство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длъжна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предприеме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разумни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усилия и мерки, за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намали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минимум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понесените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вреди и загуби,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уведоми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другата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страна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незабавно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настъпване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9002A">
        <w:rPr>
          <w:rFonts w:ascii="Times New Roman" w:hAnsi="Times New Roman" w:cs="Times New Roman"/>
          <w:sz w:val="24"/>
          <w:szCs w:val="24"/>
          <w:lang w:val="ru-RU"/>
        </w:rPr>
        <w:t>непредвидено</w:t>
      </w:r>
      <w:proofErr w:type="spellEnd"/>
      <w:r w:rsidR="00C900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002A">
        <w:rPr>
          <w:rFonts w:ascii="Times New Roman" w:hAnsi="Times New Roman" w:cs="Times New Roman"/>
          <w:sz w:val="24"/>
          <w:szCs w:val="24"/>
          <w:lang w:val="ru-RU"/>
        </w:rPr>
        <w:t>обстоятелство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34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Докато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трае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002A">
        <w:rPr>
          <w:rFonts w:ascii="Times New Roman" w:hAnsi="Times New Roman" w:cs="Times New Roman"/>
          <w:sz w:val="24"/>
          <w:szCs w:val="24"/>
          <w:lang w:val="ru-RU"/>
        </w:rPr>
        <w:t>непредвидено</w:t>
      </w:r>
      <w:proofErr w:type="spellEnd"/>
      <w:r w:rsidR="00C900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002A">
        <w:rPr>
          <w:rFonts w:ascii="Times New Roman" w:hAnsi="Times New Roman" w:cs="Times New Roman"/>
          <w:sz w:val="24"/>
          <w:szCs w:val="24"/>
          <w:lang w:val="ru-RU"/>
        </w:rPr>
        <w:t>обстоятелство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задължението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спира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E148D5" w:rsidRDefault="004C4ADC" w:rsidP="006F4444">
      <w:pPr>
        <w:tabs>
          <w:tab w:val="left" w:pos="864"/>
          <w:tab w:val="left" w:pos="10440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35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Не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позовава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002A">
        <w:rPr>
          <w:rFonts w:ascii="Times New Roman" w:hAnsi="Times New Roman" w:cs="Times New Roman"/>
          <w:sz w:val="24"/>
          <w:szCs w:val="24"/>
          <w:lang w:val="ru-RU"/>
        </w:rPr>
        <w:t>непредвидено</w:t>
      </w:r>
      <w:proofErr w:type="spellEnd"/>
      <w:r w:rsidR="00C900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002A">
        <w:rPr>
          <w:rFonts w:ascii="Times New Roman" w:hAnsi="Times New Roman" w:cs="Times New Roman"/>
          <w:sz w:val="24"/>
          <w:szCs w:val="24"/>
          <w:lang w:val="ru-RU"/>
        </w:rPr>
        <w:t>обстоятелство</w:t>
      </w:r>
      <w:proofErr w:type="spellEnd"/>
      <w:r w:rsidR="00C900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онази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страна,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чиято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небрежност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умишлени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действия или бездействия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довели до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невъзможност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договора.</w:t>
      </w:r>
    </w:p>
    <w:p w:rsidR="004C4ADC" w:rsidRPr="00E148D5" w:rsidRDefault="004C4ADC" w:rsidP="006F4444">
      <w:pPr>
        <w:keepNext/>
        <w:spacing w:before="240" w:after="120" w:line="240" w:lineRule="auto"/>
        <w:ind w:firstLine="851"/>
        <w:jc w:val="both"/>
        <w:outlineLvl w:val="3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36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парични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средства не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представлява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734C4">
        <w:rPr>
          <w:rFonts w:ascii="Times New Roman" w:hAnsi="Times New Roman" w:cs="Times New Roman"/>
          <w:sz w:val="24"/>
          <w:szCs w:val="24"/>
          <w:lang w:val="ru-RU"/>
        </w:rPr>
        <w:t>непредвидено</w:t>
      </w:r>
      <w:proofErr w:type="spellEnd"/>
      <w:r w:rsidR="007734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734C4">
        <w:rPr>
          <w:rFonts w:ascii="Times New Roman" w:hAnsi="Times New Roman" w:cs="Times New Roman"/>
          <w:sz w:val="24"/>
          <w:szCs w:val="24"/>
          <w:lang w:val="ru-RU"/>
        </w:rPr>
        <w:t>обстоятелство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Default="004C4ADC" w:rsidP="006F4444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4C4ADC" w:rsidRPr="00E148D5" w:rsidRDefault="004C4ADC" w:rsidP="006F4444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Х.  ПОВЕРИТЕЛНОСТ</w:t>
      </w:r>
    </w:p>
    <w:p w:rsidR="004C4ADC" w:rsidRPr="006F4444" w:rsidRDefault="004C4ADC" w:rsidP="006F444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4444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37</w:t>
      </w:r>
      <w:r w:rsidRPr="006F444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6F4444">
        <w:rPr>
          <w:rFonts w:ascii="Times New Roman" w:hAnsi="Times New Roman" w:cs="Times New Roman"/>
          <w:sz w:val="24"/>
          <w:szCs w:val="24"/>
        </w:rPr>
        <w:t>(1)</w:t>
      </w:r>
      <w:r w:rsidRPr="006F4444">
        <w:rPr>
          <w:rFonts w:ascii="Times New Roman" w:hAnsi="Times New Roman" w:cs="Times New Roman"/>
          <w:sz w:val="24"/>
          <w:szCs w:val="24"/>
          <w:lang w:val="bg-BG"/>
        </w:rPr>
        <w:t xml:space="preserve"> Страните следва да третират като поверителна информацията, свързана с изпълнението на договора и се задължават да не преотстъпват на трети лица тази информация без предварително постигнато взаимно писмено съгласие на страните по този договор.</w:t>
      </w:r>
    </w:p>
    <w:p w:rsidR="004C4ADC" w:rsidRPr="006F4444" w:rsidRDefault="004C4ADC" w:rsidP="006F444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4444">
        <w:rPr>
          <w:rFonts w:ascii="Times New Roman" w:hAnsi="Times New Roman" w:cs="Times New Roman"/>
          <w:sz w:val="24"/>
          <w:szCs w:val="24"/>
        </w:rPr>
        <w:t>(2)</w:t>
      </w:r>
      <w:r w:rsidRPr="006F4444">
        <w:rPr>
          <w:rFonts w:ascii="Times New Roman" w:hAnsi="Times New Roman" w:cs="Times New Roman"/>
          <w:sz w:val="24"/>
          <w:szCs w:val="24"/>
          <w:lang w:val="bg-BG"/>
        </w:rPr>
        <w:t xml:space="preserve"> Алинея 1 не се прилага в случаите, когато ВЪЗЛОЖИТЕЛЯТ извършва проверки и контрол по изпълнението на договора чрез изрично определени от него лица.</w:t>
      </w:r>
    </w:p>
    <w:p w:rsidR="004C4ADC" w:rsidRPr="006F4444" w:rsidRDefault="004C4ADC" w:rsidP="006F44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F444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F4444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38</w:t>
      </w:r>
      <w:r w:rsidRPr="006F444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6F4444">
        <w:rPr>
          <w:rFonts w:ascii="Times New Roman" w:hAnsi="Times New Roman" w:cs="Times New Roman"/>
          <w:sz w:val="24"/>
          <w:szCs w:val="24"/>
        </w:rPr>
        <w:t>(</w:t>
      </w:r>
      <w:r w:rsidRPr="006F4444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6F4444">
        <w:rPr>
          <w:rFonts w:ascii="Times New Roman" w:hAnsi="Times New Roman" w:cs="Times New Roman"/>
          <w:sz w:val="24"/>
          <w:szCs w:val="24"/>
        </w:rPr>
        <w:t>)</w:t>
      </w:r>
      <w:r w:rsidRPr="006F4444">
        <w:rPr>
          <w:rFonts w:ascii="Times New Roman" w:hAnsi="Times New Roman" w:cs="Times New Roman"/>
          <w:sz w:val="24"/>
          <w:szCs w:val="24"/>
          <w:lang w:val="bg-BG"/>
        </w:rPr>
        <w:t xml:space="preserve"> ИЗПЪЛНИТЕЛЯТ се задължава в съответствие с приложимото законодателство да осигури непрекъснатост на процесите, извършвани във връзка с изпълнение на договора, както и да обезпечава запазване целостта </w:t>
      </w:r>
      <w:r w:rsidRPr="006F4444">
        <w:rPr>
          <w:rFonts w:ascii="Times New Roman" w:hAnsi="Times New Roman" w:cs="Times New Roman"/>
          <w:sz w:val="24"/>
          <w:szCs w:val="24"/>
        </w:rPr>
        <w:t>(</w:t>
      </w:r>
      <w:r w:rsidRPr="006F4444">
        <w:rPr>
          <w:rFonts w:ascii="Times New Roman" w:hAnsi="Times New Roman" w:cs="Times New Roman"/>
          <w:sz w:val="24"/>
          <w:szCs w:val="24"/>
          <w:lang w:val="bg-BG"/>
        </w:rPr>
        <w:t>верността и пълнотата</w:t>
      </w:r>
      <w:r w:rsidRPr="006F4444">
        <w:rPr>
          <w:rFonts w:ascii="Times New Roman" w:hAnsi="Times New Roman" w:cs="Times New Roman"/>
          <w:sz w:val="24"/>
          <w:szCs w:val="24"/>
        </w:rPr>
        <w:t>)</w:t>
      </w:r>
      <w:r w:rsidRPr="006F4444">
        <w:rPr>
          <w:rFonts w:ascii="Times New Roman" w:hAnsi="Times New Roman" w:cs="Times New Roman"/>
          <w:sz w:val="24"/>
          <w:szCs w:val="24"/>
          <w:lang w:val="bg-BG"/>
        </w:rPr>
        <w:t xml:space="preserve"> и достъпността</w:t>
      </w:r>
      <w:r w:rsidRPr="006F4444">
        <w:rPr>
          <w:rFonts w:ascii="Times New Roman" w:hAnsi="Times New Roman" w:cs="Times New Roman"/>
          <w:sz w:val="24"/>
          <w:szCs w:val="24"/>
        </w:rPr>
        <w:t xml:space="preserve"> (</w:t>
      </w:r>
      <w:r w:rsidRPr="006F4444">
        <w:rPr>
          <w:rFonts w:ascii="Times New Roman" w:hAnsi="Times New Roman" w:cs="Times New Roman"/>
          <w:sz w:val="24"/>
          <w:szCs w:val="24"/>
          <w:lang w:val="bg-BG"/>
        </w:rPr>
        <w:t>само от оторизирани лица</w:t>
      </w:r>
      <w:r w:rsidRPr="006F4444">
        <w:rPr>
          <w:rFonts w:ascii="Times New Roman" w:hAnsi="Times New Roman" w:cs="Times New Roman"/>
          <w:sz w:val="24"/>
          <w:szCs w:val="24"/>
        </w:rPr>
        <w:t>)</w:t>
      </w:r>
      <w:r w:rsidRPr="006F4444">
        <w:rPr>
          <w:rFonts w:ascii="Times New Roman" w:hAnsi="Times New Roman" w:cs="Times New Roman"/>
          <w:sz w:val="24"/>
          <w:szCs w:val="24"/>
          <w:lang w:val="bg-BG"/>
        </w:rPr>
        <w:t xml:space="preserve"> на предоставяната от ВЪЗЛОЖИТЕЛЯ информация по </w:t>
      </w:r>
      <w:proofErr w:type="gramStart"/>
      <w:r w:rsidRPr="006F4444">
        <w:rPr>
          <w:rFonts w:ascii="Times New Roman" w:hAnsi="Times New Roman" w:cs="Times New Roman"/>
          <w:sz w:val="24"/>
          <w:szCs w:val="24"/>
          <w:lang w:val="bg-BG"/>
        </w:rPr>
        <w:t>време на</w:t>
      </w:r>
      <w:proofErr w:type="gramEnd"/>
      <w:r w:rsidRPr="006F4444">
        <w:rPr>
          <w:rFonts w:ascii="Times New Roman" w:hAnsi="Times New Roman" w:cs="Times New Roman"/>
          <w:sz w:val="24"/>
          <w:szCs w:val="24"/>
          <w:lang w:val="bg-BG"/>
        </w:rPr>
        <w:t xml:space="preserve"> нейната обработка, съхранение и предаване на други заинтересовани страни.</w:t>
      </w:r>
    </w:p>
    <w:p w:rsidR="004C4ADC" w:rsidRPr="006F4444" w:rsidRDefault="004C4ADC" w:rsidP="006F444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4444">
        <w:rPr>
          <w:rFonts w:ascii="Times New Roman" w:hAnsi="Times New Roman" w:cs="Times New Roman"/>
          <w:sz w:val="24"/>
          <w:szCs w:val="24"/>
        </w:rPr>
        <w:t>(2)</w:t>
      </w:r>
      <w:r w:rsidRPr="006F4444">
        <w:rPr>
          <w:rFonts w:ascii="Times New Roman" w:hAnsi="Times New Roman" w:cs="Times New Roman"/>
          <w:sz w:val="24"/>
          <w:szCs w:val="24"/>
          <w:lang w:val="bg-BG"/>
        </w:rPr>
        <w:t xml:space="preserve"> Неизпълнението на задължението по ал. 1 се счита за съществено неизпълнение на договора от страна на ИЗПЪЛНИТЕЛЯ.</w:t>
      </w:r>
    </w:p>
    <w:p w:rsidR="004C4ADC" w:rsidRPr="00E148D5" w:rsidRDefault="004C4ADC" w:rsidP="006F4444">
      <w:pPr>
        <w:tabs>
          <w:tab w:val="num" w:pos="0"/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ХІ. ДРУГИ УСЛОВИЯ</w:t>
      </w:r>
    </w:p>
    <w:p w:rsidR="004C4ADC" w:rsidRDefault="004C4ADC" w:rsidP="006F4444">
      <w:pPr>
        <w:tabs>
          <w:tab w:val="num" w:pos="0"/>
          <w:tab w:val="left" w:pos="720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 39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създаване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резервации,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издаване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ползване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анулиране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самолетни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билети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възстановяване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суми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изцяло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или частично) по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тях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се определят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подчиняват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правилата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регулиране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международен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транспорт,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установени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IATA (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Международна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асоциация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въздушен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транспорт),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международните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конвенции 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конкретните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авиокомпании-превозвачи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4C4ADC" w:rsidRPr="00E148D5" w:rsidRDefault="004C4ADC" w:rsidP="006F4444">
      <w:pPr>
        <w:tabs>
          <w:tab w:val="num" w:pos="0"/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2C10E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40.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Всички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съобщения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уведомления между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писмена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форма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действителност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Писмената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форма се смята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спазена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съобщението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изпратено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по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поща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или по факс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хипотезите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чл. 17.</w:t>
      </w:r>
    </w:p>
    <w:p w:rsidR="004C4ADC" w:rsidRPr="00E148D5" w:rsidRDefault="004C4ADC" w:rsidP="006F4444">
      <w:pPr>
        <w:tabs>
          <w:tab w:val="num" w:pos="0"/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41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решават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споровете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възникнали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при и по повод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или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свързани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 договора или с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неговото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тълкуване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недействителност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неизпълнение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прекратяване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по взаимно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съгласие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и с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писмени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споразумения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, а при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непостигане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съгласие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въпросът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отнася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решаване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пред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компетентния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съд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Република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България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реда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наГражданския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процесуален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кодекс.</w:t>
      </w:r>
      <w:proofErr w:type="gramEnd"/>
    </w:p>
    <w:p w:rsidR="004C4ADC" w:rsidRDefault="004C4ADC" w:rsidP="006F4444">
      <w:pPr>
        <w:tabs>
          <w:tab w:val="num" w:pos="0"/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42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.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неуредените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въпроси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прилагат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разпоредбите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законодателството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на 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Република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България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FE7D21" w:rsidRDefault="004C4ADC" w:rsidP="006F4444">
      <w:pPr>
        <w:tabs>
          <w:tab w:val="num" w:pos="0"/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F30B2">
        <w:rPr>
          <w:rFonts w:ascii="Times New Roman" w:hAnsi="Times New Roman" w:cs="Times New Roman"/>
          <w:color w:val="000000"/>
          <w:sz w:val="24"/>
          <w:szCs w:val="24"/>
          <w:lang w:val="bg-BG"/>
        </w:rPr>
        <w:t>Страните</w:t>
      </w:r>
      <w:r w:rsidR="003F30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="003F30B2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следните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7D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лиц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FE7D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FE7D2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контакти</w:t>
      </w:r>
      <w:proofErr w:type="spellEnd"/>
      <w:r w:rsidRPr="00FE7D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F30B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50552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във</w:t>
      </w:r>
      <w:proofErr w:type="spellEnd"/>
      <w:r w:rsidR="00505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50552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връзка</w:t>
      </w:r>
      <w:proofErr w:type="spellEnd"/>
      <w:r w:rsidR="00505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</w:t>
      </w:r>
      <w:proofErr w:type="spellStart"/>
      <w:r w:rsidR="0050552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="00505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предмета на договора. </w:t>
      </w:r>
    </w:p>
    <w:p w:rsidR="004C4ADC" w:rsidRDefault="004C4ADC" w:rsidP="006F4444">
      <w:pPr>
        <w:tabs>
          <w:tab w:val="num" w:pos="0"/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ИЗПЪЛНИТЕЛЯТ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определя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лица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контакти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чл. 15, ал. 3 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договор:</w:t>
      </w:r>
    </w:p>
    <w:p w:rsidR="004C4ADC" w:rsidRDefault="004C4ADC" w:rsidP="006F4444">
      <w:pPr>
        <w:tabs>
          <w:tab w:val="num" w:pos="0"/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Лиц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контакти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страна на ИЗПЪЛНИТЕЛЯ -……………. тел…….. факс………., </w:t>
      </w:r>
      <w:proofErr w:type="spellStart"/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>mail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………………………….</w:t>
      </w:r>
    </w:p>
    <w:p w:rsidR="004C4ADC" w:rsidRPr="00E148D5" w:rsidRDefault="004C4ADC" w:rsidP="006F4444">
      <w:pPr>
        <w:tabs>
          <w:tab w:val="num" w:pos="0"/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>Лиц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контакти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от страна на ИЗПЪЛНИТЕЛЯ -……………. тел…….. факс………., </w:t>
      </w:r>
      <w:proofErr w:type="spellStart"/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>mail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………………………….</w:t>
      </w:r>
    </w:p>
    <w:p w:rsidR="004C4ADC" w:rsidRPr="00E148D5" w:rsidRDefault="004C4ADC" w:rsidP="006F4444">
      <w:pPr>
        <w:tabs>
          <w:tab w:val="num" w:pos="0"/>
          <w:tab w:val="left" w:pos="720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Неразделна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част 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 № </w:t>
      </w:r>
      <w:r w:rsidR="009C5502">
        <w:rPr>
          <w:rFonts w:ascii="Times New Roman" w:hAnsi="Times New Roman" w:cs="Times New Roman"/>
          <w:sz w:val="24"/>
          <w:szCs w:val="24"/>
          <w:lang w:val="ru-RU"/>
        </w:rPr>
        <w:t xml:space="preserve">4 </w:t>
      </w: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9C5502">
        <w:rPr>
          <w:rFonts w:ascii="Times New Roman" w:hAnsi="Times New Roman" w:cs="Times New Roman"/>
          <w:sz w:val="24"/>
          <w:szCs w:val="24"/>
          <w:lang w:val="ru-RU"/>
        </w:rPr>
        <w:t>Ценова</w:t>
      </w:r>
      <w:proofErr w:type="spellEnd"/>
      <w:r w:rsidR="009C55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C5502">
        <w:rPr>
          <w:rFonts w:ascii="Times New Roman" w:hAnsi="Times New Roman" w:cs="Times New Roman"/>
          <w:sz w:val="24"/>
          <w:szCs w:val="24"/>
          <w:lang w:val="ru-RU"/>
        </w:rPr>
        <w:t>оферта</w:t>
      </w:r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»и</w:t>
      </w:r>
      <w:proofErr w:type="spellEnd"/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Приложен</w:t>
      </w:r>
      <w:r>
        <w:rPr>
          <w:rFonts w:ascii="Times New Roman" w:hAnsi="Times New Roman" w:cs="Times New Roman"/>
          <w:sz w:val="24"/>
          <w:szCs w:val="24"/>
          <w:lang w:val="ru-RU"/>
        </w:rPr>
        <w:t>ие № 3 «</w:t>
      </w:r>
      <w:proofErr w:type="spellStart"/>
      <w:r w:rsidR="009C5502">
        <w:rPr>
          <w:rFonts w:ascii="Times New Roman" w:hAnsi="Times New Roman" w:cs="Times New Roman"/>
          <w:sz w:val="24"/>
          <w:szCs w:val="24"/>
          <w:lang w:val="ru-RU"/>
        </w:rPr>
        <w:t>Техническа</w:t>
      </w:r>
      <w:proofErr w:type="spellEnd"/>
      <w:r w:rsidR="009C5502">
        <w:rPr>
          <w:rFonts w:ascii="Times New Roman" w:hAnsi="Times New Roman" w:cs="Times New Roman"/>
          <w:sz w:val="24"/>
          <w:szCs w:val="24"/>
          <w:lang w:val="ru-RU"/>
        </w:rPr>
        <w:t xml:space="preserve"> оферта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» 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ИЗПЪЛНИТЕЛЯ.</w:t>
      </w:r>
    </w:p>
    <w:p w:rsidR="004C4ADC" w:rsidRDefault="004C4ADC" w:rsidP="006F4444">
      <w:pPr>
        <w:tabs>
          <w:tab w:val="left" w:pos="864"/>
          <w:tab w:val="left" w:pos="10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48D5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Настоящият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договор   се </w:t>
      </w:r>
      <w:proofErr w:type="spellStart"/>
      <w:proofErr w:type="gram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 в</w:t>
      </w:r>
      <w:proofErr w:type="gram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два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еднообразни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екземпляра</w:t>
      </w:r>
      <w:proofErr w:type="spellEnd"/>
      <w:r w:rsidRPr="00E148D5">
        <w:rPr>
          <w:rFonts w:ascii="Times New Roman" w:hAnsi="Times New Roman" w:cs="Times New Roman"/>
          <w:sz w:val="24"/>
          <w:szCs w:val="24"/>
          <w:lang w:val="ru-RU"/>
        </w:rPr>
        <w:t xml:space="preserve"> – по един за всяка от </w:t>
      </w:r>
      <w:proofErr w:type="spellStart"/>
      <w:r w:rsidRPr="00E148D5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ADC" w:rsidRPr="00E148D5" w:rsidRDefault="004C4ADC" w:rsidP="006F4444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</w:p>
    <w:p w:rsidR="004C4ADC" w:rsidRPr="00E148D5" w:rsidRDefault="004C4ADC" w:rsidP="006F4444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</w:p>
    <w:p w:rsidR="004C4ADC" w:rsidRPr="00E148D5" w:rsidRDefault="004C4ADC" w:rsidP="006F44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E148D5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ЗА ВЪЗЛОЖИТЕЛЯ:</w:t>
      </w:r>
      <w:r w:rsidRPr="00E148D5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ab/>
      </w:r>
      <w:r w:rsidRPr="00E148D5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ab/>
      </w:r>
      <w:r w:rsidRPr="00E148D5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ab/>
      </w:r>
      <w:r w:rsidRPr="00E148D5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ab/>
        <w:t>ЗА ИЗПЪЛНИТЕЛЯ:</w:t>
      </w:r>
    </w:p>
    <w:sectPr w:rsidR="004C4ADC" w:rsidRPr="00E148D5" w:rsidSect="00E06B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A4C" w:rsidRDefault="00351A4C" w:rsidP="007C761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51A4C" w:rsidRDefault="00351A4C" w:rsidP="007C761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DC" w:rsidRPr="007C7613" w:rsidRDefault="004C4ADC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7C7613">
      <w:rPr>
        <w:rFonts w:ascii="Times New Roman" w:hAnsi="Times New Roman" w:cs="Times New Roman"/>
        <w:sz w:val="24"/>
        <w:szCs w:val="24"/>
      </w:rPr>
      <w:fldChar w:fldCharType="begin"/>
    </w:r>
    <w:r w:rsidRPr="007C7613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7C7613">
      <w:rPr>
        <w:rFonts w:ascii="Times New Roman" w:hAnsi="Times New Roman" w:cs="Times New Roman"/>
        <w:sz w:val="24"/>
        <w:szCs w:val="24"/>
      </w:rPr>
      <w:fldChar w:fldCharType="separate"/>
    </w:r>
    <w:r w:rsidR="005E58D1">
      <w:rPr>
        <w:rFonts w:ascii="Times New Roman" w:hAnsi="Times New Roman" w:cs="Times New Roman"/>
        <w:noProof/>
        <w:sz w:val="24"/>
        <w:szCs w:val="24"/>
      </w:rPr>
      <w:t>1</w:t>
    </w:r>
    <w:r w:rsidRPr="007C7613">
      <w:rPr>
        <w:rFonts w:ascii="Times New Roman" w:hAnsi="Times New Roman" w:cs="Times New Roman"/>
        <w:sz w:val="24"/>
        <w:szCs w:val="24"/>
      </w:rPr>
      <w:fldChar w:fldCharType="end"/>
    </w:r>
  </w:p>
  <w:p w:rsidR="004C4ADC" w:rsidRDefault="004C4ADC">
    <w:pPr>
      <w:pStyle w:val="Foo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A4C" w:rsidRDefault="00351A4C" w:rsidP="007C761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51A4C" w:rsidRDefault="00351A4C" w:rsidP="007C761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672"/>
    <w:rsid w:val="000116CD"/>
    <w:rsid w:val="00012E42"/>
    <w:rsid w:val="0003657A"/>
    <w:rsid w:val="00037BCD"/>
    <w:rsid w:val="00064BD2"/>
    <w:rsid w:val="00086D12"/>
    <w:rsid w:val="000A13B3"/>
    <w:rsid w:val="00115BEB"/>
    <w:rsid w:val="0012639B"/>
    <w:rsid w:val="00134EF4"/>
    <w:rsid w:val="00145542"/>
    <w:rsid w:val="00180EFB"/>
    <w:rsid w:val="0019143E"/>
    <w:rsid w:val="00193FDB"/>
    <w:rsid w:val="001F7DEC"/>
    <w:rsid w:val="002316EA"/>
    <w:rsid w:val="00247232"/>
    <w:rsid w:val="00254F09"/>
    <w:rsid w:val="002609E9"/>
    <w:rsid w:val="002639E7"/>
    <w:rsid w:val="0028455B"/>
    <w:rsid w:val="002C10E5"/>
    <w:rsid w:val="002C55C7"/>
    <w:rsid w:val="002D5856"/>
    <w:rsid w:val="002F7846"/>
    <w:rsid w:val="003004E5"/>
    <w:rsid w:val="00303152"/>
    <w:rsid w:val="00320442"/>
    <w:rsid w:val="00351A4C"/>
    <w:rsid w:val="003B0618"/>
    <w:rsid w:val="003D170C"/>
    <w:rsid w:val="003F30B2"/>
    <w:rsid w:val="003F459A"/>
    <w:rsid w:val="0040759A"/>
    <w:rsid w:val="0041594B"/>
    <w:rsid w:val="0043291A"/>
    <w:rsid w:val="00447CA9"/>
    <w:rsid w:val="004848A9"/>
    <w:rsid w:val="004874CE"/>
    <w:rsid w:val="004C3124"/>
    <w:rsid w:val="004C4ADC"/>
    <w:rsid w:val="004D7D68"/>
    <w:rsid w:val="004E4B9F"/>
    <w:rsid w:val="00505524"/>
    <w:rsid w:val="00527D6D"/>
    <w:rsid w:val="00532D46"/>
    <w:rsid w:val="00552079"/>
    <w:rsid w:val="0055211E"/>
    <w:rsid w:val="00552A4E"/>
    <w:rsid w:val="005B1C22"/>
    <w:rsid w:val="005D5A04"/>
    <w:rsid w:val="005E1F90"/>
    <w:rsid w:val="005E58D1"/>
    <w:rsid w:val="00611A1B"/>
    <w:rsid w:val="00663876"/>
    <w:rsid w:val="00693001"/>
    <w:rsid w:val="006B09FE"/>
    <w:rsid w:val="006F4444"/>
    <w:rsid w:val="00704EB4"/>
    <w:rsid w:val="00740C9A"/>
    <w:rsid w:val="007538EC"/>
    <w:rsid w:val="00754FCF"/>
    <w:rsid w:val="00764EEE"/>
    <w:rsid w:val="00772E20"/>
    <w:rsid w:val="007734C4"/>
    <w:rsid w:val="007843FA"/>
    <w:rsid w:val="00793684"/>
    <w:rsid w:val="007C7613"/>
    <w:rsid w:val="007D0223"/>
    <w:rsid w:val="007D4D23"/>
    <w:rsid w:val="007E45A5"/>
    <w:rsid w:val="008116C7"/>
    <w:rsid w:val="00826144"/>
    <w:rsid w:val="00834FE3"/>
    <w:rsid w:val="00845821"/>
    <w:rsid w:val="008551D6"/>
    <w:rsid w:val="00857AEF"/>
    <w:rsid w:val="008A04F7"/>
    <w:rsid w:val="008A4709"/>
    <w:rsid w:val="008A6A4C"/>
    <w:rsid w:val="008B6333"/>
    <w:rsid w:val="008C35E6"/>
    <w:rsid w:val="008D71BC"/>
    <w:rsid w:val="008E3456"/>
    <w:rsid w:val="008F59F9"/>
    <w:rsid w:val="00924711"/>
    <w:rsid w:val="00930ADD"/>
    <w:rsid w:val="0095542F"/>
    <w:rsid w:val="009653BA"/>
    <w:rsid w:val="009C5502"/>
    <w:rsid w:val="009E1EEC"/>
    <w:rsid w:val="00A33878"/>
    <w:rsid w:val="00A40C18"/>
    <w:rsid w:val="00A51257"/>
    <w:rsid w:val="00AA7DE1"/>
    <w:rsid w:val="00AD2FB7"/>
    <w:rsid w:val="00B214E7"/>
    <w:rsid w:val="00B357C4"/>
    <w:rsid w:val="00B74350"/>
    <w:rsid w:val="00B94ECA"/>
    <w:rsid w:val="00BA560D"/>
    <w:rsid w:val="00BB1825"/>
    <w:rsid w:val="00BE04CF"/>
    <w:rsid w:val="00BE3463"/>
    <w:rsid w:val="00BE3BBC"/>
    <w:rsid w:val="00C03AA6"/>
    <w:rsid w:val="00C470DA"/>
    <w:rsid w:val="00C9002A"/>
    <w:rsid w:val="00CA0703"/>
    <w:rsid w:val="00CC6138"/>
    <w:rsid w:val="00CD29CA"/>
    <w:rsid w:val="00CF2A1B"/>
    <w:rsid w:val="00D03D83"/>
    <w:rsid w:val="00D45CA6"/>
    <w:rsid w:val="00D621EE"/>
    <w:rsid w:val="00D633DF"/>
    <w:rsid w:val="00DA05A5"/>
    <w:rsid w:val="00DB1EA5"/>
    <w:rsid w:val="00DD7F0E"/>
    <w:rsid w:val="00E06B70"/>
    <w:rsid w:val="00E148D5"/>
    <w:rsid w:val="00E243B8"/>
    <w:rsid w:val="00E61B4D"/>
    <w:rsid w:val="00E7302E"/>
    <w:rsid w:val="00E8164C"/>
    <w:rsid w:val="00EB4269"/>
    <w:rsid w:val="00EB579C"/>
    <w:rsid w:val="00EC1433"/>
    <w:rsid w:val="00ED512E"/>
    <w:rsid w:val="00EE6E4C"/>
    <w:rsid w:val="00F053AA"/>
    <w:rsid w:val="00F13786"/>
    <w:rsid w:val="00F1505C"/>
    <w:rsid w:val="00F65801"/>
    <w:rsid w:val="00F93D07"/>
    <w:rsid w:val="00FB321D"/>
    <w:rsid w:val="00FD56E9"/>
    <w:rsid w:val="00FE7D21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672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57C4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rsid w:val="007C7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C7613"/>
    <w:rPr>
      <w:rFonts w:ascii="Calibri" w:hAnsi="Calibri" w:cs="Calibri"/>
      <w:lang w:val="en-US"/>
    </w:rPr>
  </w:style>
  <w:style w:type="paragraph" w:styleId="Footer">
    <w:name w:val="footer"/>
    <w:basedOn w:val="Normal"/>
    <w:link w:val="FooterChar"/>
    <w:uiPriority w:val="99"/>
    <w:rsid w:val="007C7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C7613"/>
    <w:rPr>
      <w:rFonts w:ascii="Calibri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672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57C4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rsid w:val="007C7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C7613"/>
    <w:rPr>
      <w:rFonts w:ascii="Calibri" w:hAnsi="Calibri" w:cs="Calibri"/>
      <w:lang w:val="en-US"/>
    </w:rPr>
  </w:style>
  <w:style w:type="paragraph" w:styleId="Footer">
    <w:name w:val="footer"/>
    <w:basedOn w:val="Normal"/>
    <w:link w:val="FooterChar"/>
    <w:uiPriority w:val="99"/>
    <w:rsid w:val="007C7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C7613"/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2520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Radoslava Moncheva</dc:creator>
  <cp:keywords/>
  <dc:description/>
  <cp:lastModifiedBy>Radoslava Milcheva</cp:lastModifiedBy>
  <cp:revision>15</cp:revision>
  <cp:lastPrinted>2013-05-31T12:57:00Z</cp:lastPrinted>
  <dcterms:created xsi:type="dcterms:W3CDTF">2013-04-25T06:41:00Z</dcterms:created>
  <dcterms:modified xsi:type="dcterms:W3CDTF">2013-06-04T06:04:00Z</dcterms:modified>
</cp:coreProperties>
</file>